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</w:t>
      </w:r>
      <w:bookmarkStart w:id="0" w:name="_GoBack"/>
      <w:bookmarkEnd w:id="0"/>
      <w:r w:rsidRPr="00471008">
        <w:rPr>
          <w:i/>
          <w:sz w:val="36"/>
          <w:szCs w:val="36"/>
        </w:rPr>
        <w:t>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730EBF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517C95">
        <w:rPr>
          <w:sz w:val="28"/>
          <w:szCs w:val="28"/>
        </w:rPr>
        <w:t>r Meeting ~ Monday, October 16</w:t>
      </w:r>
      <w:r w:rsidR="001877B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730EBF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</w:t>
      </w:r>
      <w:r w:rsidR="004740E8">
        <w:rPr>
          <w:b/>
        </w:rPr>
        <w:t>eting was called to order by</w:t>
      </w:r>
      <w:r>
        <w:rPr>
          <w:b/>
        </w:rPr>
        <w:t xml:space="preserve"> BOE President Nick Heskett at 6:00. 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DC792F" w:rsidRPr="00DC792F">
        <w:rPr>
          <w:b/>
        </w:rPr>
        <w:t>Endres__Heskett__Hoogerwerf__</w:t>
      </w:r>
      <w:r w:rsidR="00730EBF">
        <w:rPr>
          <w:b/>
        </w:rPr>
        <w:t>Lindley__Newmister__Springman</w:t>
      </w:r>
      <w:proofErr w:type="spellEnd"/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DC792F" w:rsidRPr="00DC792F">
        <w:rPr>
          <w:b/>
        </w:rPr>
        <w:t>Bouse</w:t>
      </w:r>
      <w:r w:rsidR="00730EBF">
        <w:rPr>
          <w:b/>
        </w:rPr>
        <w:t>k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730EBF">
        <w:rPr>
          <w:b/>
        </w:rPr>
        <w:t xml:space="preserve">:  Visitors thanked the BOE for the candy, talked about how parent teacher conferences were coming up and that the spelling bee was coming back this year.  </w:t>
      </w:r>
      <w:r w:rsidR="000F0645" w:rsidRPr="00DC792F">
        <w:rPr>
          <w:b/>
        </w:rPr>
        <w:t xml:space="preserve"> </w:t>
      </w:r>
    </w:p>
    <w:p w:rsidR="00BC2CEE" w:rsidRPr="00DC792F" w:rsidRDefault="00730EBF" w:rsidP="00BC2CEE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 xml:space="preserve">Visitors:  Mrs. Fritz &amp; Mrs. Swearingian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6B1154">
        <w:rPr>
          <w:b/>
        </w:rPr>
        <w:t>September 18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730EBF">
        <w:rPr>
          <w:b/>
        </w:rPr>
        <w:t xml:space="preserve">, </w:t>
      </w:r>
      <w:r w:rsidR="004375BF" w:rsidRPr="00DC792F">
        <w:rPr>
          <w:b/>
        </w:rPr>
        <w:t>Executive Session</w:t>
      </w:r>
      <w:r w:rsidR="00730EBF">
        <w:rPr>
          <w:b/>
        </w:rPr>
        <w:t xml:space="preserve"> and special meeting.  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</w:t>
      </w:r>
      <w:r w:rsidR="00730EBF">
        <w:rPr>
          <w:b/>
        </w:rPr>
        <w:t xml:space="preserve">ove the minutes </w:t>
      </w:r>
      <w:r w:rsidRPr="00DC792F">
        <w:rPr>
          <w:b/>
        </w:rPr>
        <w:t>with changes.</w:t>
      </w:r>
    </w:p>
    <w:p w:rsidR="00F40E9A" w:rsidRPr="00DC792F" w:rsidRDefault="00730EBF" w:rsidP="00C842BD">
      <w:pPr>
        <w:jc w:val="left"/>
        <w:rPr>
          <w:b/>
        </w:rPr>
      </w:pPr>
      <w:r>
        <w:rPr>
          <w:b/>
        </w:rPr>
        <w:t>Motion:   Newmister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730EBF">
        <w:rPr>
          <w:b/>
        </w:rPr>
        <w:t xml:space="preserve">  Endres</w:t>
      </w:r>
      <w:proofErr w:type="gramEnd"/>
      <w:r w:rsidR="00730EBF">
        <w:rPr>
          <w:b/>
        </w:rPr>
        <w:t xml:space="preserve">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730EBF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Endres___</w:t>
      </w:r>
      <w:r w:rsidR="0027575A" w:rsidRPr="00DC792F">
        <w:rPr>
          <w:b/>
        </w:rPr>
        <w:t>Heskett___</w:t>
      </w:r>
      <w:r w:rsidR="00C7094D">
        <w:rPr>
          <w:b/>
        </w:rPr>
        <w:t>Hoogerwerf___</w:t>
      </w:r>
      <w:r w:rsidR="00C842BD" w:rsidRPr="00DC792F">
        <w:rPr>
          <w:b/>
        </w:rPr>
        <w:t>Lindl</w:t>
      </w:r>
      <w:r w:rsidR="00C7094D">
        <w:rPr>
          <w:b/>
        </w:rPr>
        <w:t>ey__Newmister___</w:t>
      </w:r>
      <w:r w:rsidR="0027575A" w:rsidRPr="00DC792F">
        <w:rPr>
          <w:b/>
        </w:rPr>
        <w:t>Springman</w:t>
      </w:r>
      <w:proofErr w:type="spellEnd"/>
      <w:r w:rsidR="0027575A" w:rsidRPr="00DC792F">
        <w:rPr>
          <w:b/>
        </w:rPr>
        <w:t xml:space="preserve"> __</w:t>
      </w:r>
    </w:p>
    <w:p w:rsidR="00730EBF" w:rsidRDefault="00730EBF" w:rsidP="00790931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Pr="00DC792F" w:rsidRDefault="00730EBF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6B1154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September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6B1154">
        <w:rPr>
          <w:b/>
        </w:rPr>
        <w:t>September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6B1154">
        <w:rPr>
          <w:b/>
        </w:rPr>
        <w:t>4.2.3</w:t>
      </w:r>
      <w:r w:rsidR="006B1154">
        <w:rPr>
          <w:b/>
        </w:rPr>
        <w:tab/>
        <w:t>September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6B1154" w:rsidP="0073496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October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73496F">
        <w:rPr>
          <w:b/>
        </w:rPr>
        <w:t>approve financial reports as presented</w:t>
      </w:r>
    </w:p>
    <w:p w:rsidR="00F40E9A" w:rsidRPr="00DC792F" w:rsidRDefault="000B4176" w:rsidP="00C842BD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0B4176">
        <w:rPr>
          <w:b/>
        </w:rPr>
        <w:t xml:space="preserve">:  Hoogerwerf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0B4176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>Endres___Heskett___Hoogerwerf____Lindley___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 __</w:t>
      </w:r>
    </w:p>
    <w:p w:rsidR="000B4176" w:rsidRDefault="000B4176" w:rsidP="00275071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6C30E7" w:rsidRDefault="00C842BD" w:rsidP="006C30E7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Motion: </w:t>
      </w:r>
      <w:r w:rsidR="000B4176">
        <w:rPr>
          <w:b/>
        </w:rPr>
        <w:t>Carried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C7094D" w:rsidRDefault="000B4176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Principal’s Report—information on parent conferences, cheer tryouts, BISON Power, boys</w:t>
      </w:r>
      <w:r w:rsidR="004740E8">
        <w:rPr>
          <w:b/>
        </w:rPr>
        <w:t>’</w:t>
      </w:r>
      <w:r>
        <w:rPr>
          <w:b/>
        </w:rPr>
        <w:t xml:space="preserve"> basketball tryouts, Trunk or Treat, the Halloween Parade, and the Bison Pride Celebration.  </w:t>
      </w:r>
    </w:p>
    <w:p w:rsidR="00B748D6" w:rsidRPr="00C7094D" w:rsidRDefault="00275071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Enrollment</w:t>
      </w:r>
      <w:r w:rsidR="00B748D6">
        <w:rPr>
          <w:b/>
        </w:rPr>
        <w:t xml:space="preserve"> Update</w:t>
      </w:r>
      <w:r w:rsidR="000B4176">
        <w:rPr>
          <w:b/>
        </w:rPr>
        <w:t xml:space="preserve">—very few changes.   </w:t>
      </w:r>
    </w:p>
    <w:p w:rsidR="006B1154" w:rsidRDefault="006B1154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lastRenderedPageBreak/>
        <w:t>Triple I Conference</w:t>
      </w:r>
      <w:r w:rsidR="000B4176">
        <w:rPr>
          <w:b/>
        </w:rPr>
        <w:t xml:space="preserve">—discussed the conference schedule.   </w:t>
      </w:r>
      <w:r>
        <w:rPr>
          <w:b/>
        </w:rPr>
        <w:t xml:space="preserve"> </w:t>
      </w:r>
    </w:p>
    <w:p w:rsidR="006B1154" w:rsidRDefault="000B4176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Building Updates—the roof project was completed and Mr. Steve included a list of accomplishments.  </w:t>
      </w:r>
    </w:p>
    <w:p w:rsidR="006B1154" w:rsidRDefault="006B1154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SEAPCO’s District Guide for Hosting a Center-based program</w:t>
      </w:r>
      <w:r w:rsidR="000B4176">
        <w:rPr>
          <w:b/>
        </w:rPr>
        <w:t xml:space="preserve">—discussed expectations as we house 10 SEAPCO Classrooms. </w:t>
      </w:r>
      <w:r>
        <w:rPr>
          <w:b/>
        </w:rPr>
        <w:t xml:space="preserve"> </w:t>
      </w:r>
    </w:p>
    <w:p w:rsidR="00C7094D" w:rsidRPr="00C7094D" w:rsidRDefault="006B1154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Building tour</w:t>
      </w:r>
      <w:r w:rsidR="000B4176">
        <w:rPr>
          <w:b/>
        </w:rPr>
        <w:t xml:space="preserve">—this </w:t>
      </w:r>
      <w:r w:rsidR="004740E8">
        <w:rPr>
          <w:b/>
        </w:rPr>
        <w:t>was moved to agenda item 10.0</w:t>
      </w:r>
      <w:r w:rsidR="000B4176">
        <w:rPr>
          <w:b/>
        </w:rPr>
        <w:t xml:space="preserve">  </w:t>
      </w:r>
      <w:r>
        <w:rPr>
          <w:b/>
        </w:rPr>
        <w:t xml:space="preserve"> </w:t>
      </w:r>
      <w:r w:rsidR="00C7094D" w:rsidRPr="00C7094D">
        <w:rPr>
          <w:b/>
        </w:rPr>
        <w:t xml:space="preserve">       </w:t>
      </w:r>
    </w:p>
    <w:p w:rsidR="005B6BC9" w:rsidRPr="004740E8" w:rsidRDefault="00C7094D" w:rsidP="000B4176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0B4176">
        <w:rPr>
          <w:b/>
        </w:rPr>
        <w:t xml:space="preserve">—none </w:t>
      </w:r>
    </w:p>
    <w:p w:rsidR="00E63DED" w:rsidRPr="000B4176" w:rsidRDefault="000B4176" w:rsidP="000B4176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BC2CEE" w:rsidRPr="000B4176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 w:rsidR="000B4176">
        <w:rPr>
          <w:b/>
        </w:rPr>
        <w:t>6</w:t>
      </w:r>
      <w:r w:rsidR="00B748D6">
        <w:rPr>
          <w:b/>
        </w:rPr>
        <w:t>.1 Consideration and action</w:t>
      </w:r>
      <w:r w:rsidR="00B028DC">
        <w:rPr>
          <w:b/>
        </w:rPr>
        <w:t xml:space="preserve"> o</w:t>
      </w:r>
      <w:r w:rsidR="006B1154">
        <w:rPr>
          <w:b/>
        </w:rPr>
        <w:t xml:space="preserve">n the employment of </w:t>
      </w:r>
      <w:r w:rsidR="00275071">
        <w:rPr>
          <w:b/>
        </w:rPr>
        <w:t>Paraprofessional</w:t>
      </w:r>
      <w:r w:rsidR="00B028DC">
        <w:rPr>
          <w:b/>
        </w:rPr>
        <w:t xml:space="preserve">.  </w:t>
      </w:r>
      <w:r w:rsidR="00B748D6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B028DC">
        <w:rPr>
          <w:b/>
        </w:rPr>
        <w:t>th</w:t>
      </w:r>
      <w:r w:rsidR="00275071">
        <w:rPr>
          <w:b/>
        </w:rPr>
        <w:t>e employment of Jessica Kilper as BGS paraprofessional</w:t>
      </w:r>
      <w:r w:rsidR="00B028DC">
        <w:rPr>
          <w:b/>
        </w:rPr>
        <w:t xml:space="preserve"> for the 2023-2024 school year.  </w:t>
      </w:r>
    </w:p>
    <w:p w:rsidR="0027575A" w:rsidRPr="00DC792F" w:rsidRDefault="000B4176" w:rsidP="0027575A">
      <w:pPr>
        <w:jc w:val="left"/>
        <w:rPr>
          <w:b/>
        </w:rPr>
      </w:pPr>
      <w:r>
        <w:rPr>
          <w:b/>
        </w:rPr>
        <w:t>Motion:  Endres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B4176">
        <w:rPr>
          <w:b/>
        </w:rPr>
        <w:t xml:space="preserve"> :</w:t>
      </w:r>
      <w:proofErr w:type="gramEnd"/>
      <w:r w:rsidR="000B4176">
        <w:rPr>
          <w:b/>
        </w:rPr>
        <w:t xml:space="preserve">  Lindley </w:t>
      </w:r>
    </w:p>
    <w:p w:rsidR="00673216" w:rsidRPr="00DC792F" w:rsidRDefault="0027575A" w:rsidP="0067321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73216" w:rsidRPr="00DC792F" w:rsidRDefault="000B4176" w:rsidP="0027575A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>Endres___Heskett___Hoogerwerf____Lindley___Newmister___Springman __</w:t>
      </w:r>
    </w:p>
    <w:p w:rsidR="000B4176" w:rsidRDefault="000B4176" w:rsidP="000B4176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27575A" w:rsidRPr="00DC792F" w:rsidRDefault="000B4176" w:rsidP="000B4176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0B4176">
        <w:rPr>
          <w:b/>
        </w:rPr>
        <w:t>6</w:t>
      </w:r>
      <w:r w:rsidR="00673216" w:rsidRPr="00DC792F">
        <w:rPr>
          <w:b/>
        </w:rPr>
        <w:t>.2 Consideration and act</w:t>
      </w:r>
      <w:r w:rsidR="00B748D6">
        <w:rPr>
          <w:b/>
        </w:rPr>
        <w:t>i</w:t>
      </w:r>
      <w:r w:rsidR="00B028DC">
        <w:rPr>
          <w:b/>
        </w:rPr>
        <w:t>on on the employment of</w:t>
      </w:r>
      <w:r w:rsidR="00275071">
        <w:rPr>
          <w:b/>
        </w:rPr>
        <w:t xml:space="preserve"> substitute nurse</w:t>
      </w:r>
      <w:r w:rsidR="00B028DC">
        <w:rPr>
          <w:b/>
        </w:rPr>
        <w:t xml:space="preserve">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</w:t>
      </w:r>
      <w:r w:rsidR="00B748D6">
        <w:rPr>
          <w:b/>
        </w:rPr>
        <w:t xml:space="preserve">ment and </w:t>
      </w:r>
      <w:r w:rsidR="00275071">
        <w:rPr>
          <w:b/>
        </w:rPr>
        <w:t>salary of Katelyn Goodwin</w:t>
      </w:r>
      <w:r w:rsidR="00673216" w:rsidRPr="00DC792F">
        <w:rPr>
          <w:b/>
        </w:rPr>
        <w:t xml:space="preserve"> </w:t>
      </w:r>
      <w:r w:rsidR="00275071">
        <w:rPr>
          <w:b/>
        </w:rPr>
        <w:t>as substitute nurse</w:t>
      </w:r>
      <w:r w:rsidR="003017AA">
        <w:rPr>
          <w:b/>
        </w:rPr>
        <w:t xml:space="preserve"> for the 2023-2024 school year.  </w:t>
      </w:r>
    </w:p>
    <w:p w:rsidR="0027575A" w:rsidRPr="00DC792F" w:rsidRDefault="000B4176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B4176">
        <w:rPr>
          <w:b/>
        </w:rPr>
        <w:t xml:space="preserve"> :</w:t>
      </w:r>
      <w:proofErr w:type="gramEnd"/>
      <w:r w:rsidR="000B4176">
        <w:rPr>
          <w:b/>
        </w:rPr>
        <w:t xml:space="preserve">  Springman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0B4176" w:rsidP="007C511C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>Endres___Heskett___Hoogerwerf____Lindley___Newmister___Springman __</w:t>
      </w:r>
    </w:p>
    <w:p w:rsidR="000B4176" w:rsidRDefault="000B4176" w:rsidP="000B417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673216" w:rsidRPr="00DC792F" w:rsidRDefault="000B4176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67321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          </w:t>
      </w:r>
      <w:r w:rsidR="000B4176">
        <w:rPr>
          <w:b/>
        </w:rPr>
        <w:t>6</w:t>
      </w:r>
      <w:r w:rsidR="006D4138" w:rsidRPr="00DC792F">
        <w:rPr>
          <w:b/>
        </w:rPr>
        <w:t xml:space="preserve">.3 </w:t>
      </w:r>
      <w:r w:rsidR="0027575A" w:rsidRPr="00DC792F">
        <w:rPr>
          <w:b/>
        </w:rPr>
        <w:t xml:space="preserve">Consideration and action on </w:t>
      </w:r>
      <w:r w:rsidRPr="00DC792F">
        <w:rPr>
          <w:b/>
        </w:rPr>
        <w:t>t</w:t>
      </w:r>
      <w:r w:rsidR="00B748D6">
        <w:rPr>
          <w:b/>
        </w:rPr>
        <w:t>he employment o</w:t>
      </w:r>
      <w:r w:rsidR="00275071">
        <w:rPr>
          <w:b/>
        </w:rPr>
        <w:t xml:space="preserve">f instructional specialist.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REC</w:t>
      </w:r>
      <w:r w:rsidR="006D4138" w:rsidRPr="00DC792F">
        <w:rPr>
          <w:b/>
        </w:rPr>
        <w:t>OMMEND</w:t>
      </w:r>
      <w:r w:rsidR="00DD0164" w:rsidRPr="00DC792F">
        <w:rPr>
          <w:b/>
        </w:rPr>
        <w:t>ATION:  Motion to approve</w:t>
      </w:r>
      <w:r w:rsidR="00673216" w:rsidRPr="00DC792F">
        <w:rPr>
          <w:b/>
        </w:rPr>
        <w:t xml:space="preserve"> t</w:t>
      </w:r>
      <w:r w:rsidR="007C511C">
        <w:rPr>
          <w:b/>
        </w:rPr>
        <w:t>h</w:t>
      </w:r>
      <w:r w:rsidR="003017AA">
        <w:rPr>
          <w:b/>
        </w:rPr>
        <w:t xml:space="preserve">e employment </w:t>
      </w:r>
      <w:r w:rsidR="00275071">
        <w:rPr>
          <w:b/>
        </w:rPr>
        <w:t>and salary of Jeff Kluesner as instructional specialist</w:t>
      </w:r>
      <w:r w:rsidR="00B748D6">
        <w:rPr>
          <w:b/>
        </w:rPr>
        <w:t xml:space="preserve"> for the</w:t>
      </w:r>
      <w:r w:rsidR="002A058C">
        <w:rPr>
          <w:b/>
        </w:rPr>
        <w:t xml:space="preserve"> 2023-2024 school year.  </w:t>
      </w:r>
      <w:r w:rsidRPr="00DC792F">
        <w:rPr>
          <w:b/>
        </w:rPr>
        <w:t xml:space="preserve"> </w:t>
      </w:r>
    </w:p>
    <w:p w:rsidR="0027575A" w:rsidRPr="00DC792F" w:rsidRDefault="000B4176" w:rsidP="0027575A">
      <w:pPr>
        <w:jc w:val="left"/>
        <w:rPr>
          <w:b/>
        </w:rPr>
      </w:pPr>
      <w:r>
        <w:rPr>
          <w:b/>
        </w:rPr>
        <w:t xml:space="preserve">Motion:  Newmister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B4176">
        <w:rPr>
          <w:b/>
        </w:rPr>
        <w:t xml:space="preserve">  Endres</w:t>
      </w:r>
      <w:proofErr w:type="gramEnd"/>
      <w:r w:rsidR="000B4176">
        <w:rPr>
          <w:b/>
        </w:rPr>
        <w:t xml:space="preserve"> 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0B4176" w:rsidP="0027575A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>Endres___Heskett___Hoogerwerf____Lindley___Newmister___Springman __</w:t>
      </w:r>
    </w:p>
    <w:p w:rsidR="000B4176" w:rsidRDefault="000B4176" w:rsidP="000B417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</w:t>
      </w:r>
      <w:r w:rsidR="004740E8">
        <w:rPr>
          <w:b/>
        </w:rPr>
        <w:t xml:space="preserve">None </w:t>
      </w:r>
    </w:p>
    <w:p w:rsidR="003017AA" w:rsidRPr="00DC792F" w:rsidRDefault="000B4176" w:rsidP="000B4176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673216" w:rsidRPr="004740E8" w:rsidRDefault="004740E8" w:rsidP="004740E8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r w:rsidR="00673216" w:rsidRPr="004740E8">
        <w:rPr>
          <w:b/>
        </w:rPr>
        <w:t>FOIA Requests</w:t>
      </w:r>
      <w:r>
        <w:rPr>
          <w:b/>
        </w:rPr>
        <w:t xml:space="preserve">—none </w:t>
      </w:r>
    </w:p>
    <w:p w:rsidR="004740E8" w:rsidRPr="004740E8" w:rsidRDefault="004740E8" w:rsidP="004740E8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r w:rsidR="00BC2CEE" w:rsidRPr="004740E8">
        <w:rPr>
          <w:b/>
        </w:rPr>
        <w:t>Communications to the Board of Education Members</w:t>
      </w:r>
      <w:r>
        <w:rPr>
          <w:b/>
        </w:rPr>
        <w:t>—none</w:t>
      </w:r>
    </w:p>
    <w:p w:rsidR="00BC2CEE" w:rsidRPr="0070644D" w:rsidRDefault="004740E8" w:rsidP="0070644D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 xml:space="preserve">9.0  </w:t>
      </w:r>
      <w:r w:rsidR="00BC2CEE" w:rsidRPr="0070644D">
        <w:rPr>
          <w:b/>
        </w:rPr>
        <w:t>Future</w:t>
      </w:r>
      <w:proofErr w:type="gramEnd"/>
      <w:r w:rsidR="00BC2CEE" w:rsidRPr="0070644D">
        <w:rPr>
          <w:b/>
        </w:rPr>
        <w:t xml:space="preserve"> Agenda Items</w:t>
      </w:r>
      <w:r>
        <w:rPr>
          <w:b/>
        </w:rPr>
        <w:t xml:space="preserve">—the next BOE meeting is scheduled for Monday, November 20 at 6:00  </w:t>
      </w:r>
      <w:r w:rsidR="00BC2CEE" w:rsidRPr="0070644D">
        <w:rPr>
          <w:b/>
        </w:rPr>
        <w:t xml:space="preserve"> </w:t>
      </w:r>
    </w:p>
    <w:p w:rsidR="0000633C" w:rsidRPr="00DC792F" w:rsidRDefault="004740E8" w:rsidP="004740E8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10.0  Building</w:t>
      </w:r>
      <w:proofErr w:type="gramEnd"/>
      <w:r>
        <w:rPr>
          <w:b/>
        </w:rPr>
        <w:t xml:space="preserve"> Walk Through </w:t>
      </w:r>
    </w:p>
    <w:p w:rsidR="000C5A00" w:rsidRPr="002A058C" w:rsidRDefault="004740E8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11</w:t>
      </w:r>
      <w:r w:rsidR="002A058C">
        <w:rPr>
          <w:b/>
        </w:rPr>
        <w:t>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4740E8" w:rsidP="005B6BC9">
      <w:pPr>
        <w:pStyle w:val="ListParagraph"/>
        <w:ind w:left="3240" w:firstLine="360"/>
        <w:rPr>
          <w:b/>
        </w:rPr>
      </w:pPr>
      <w:r>
        <w:rPr>
          <w:b/>
        </w:rPr>
        <w:t>TIME:  7:12</w:t>
      </w:r>
    </w:p>
    <w:p w:rsidR="00AF02E6" w:rsidRPr="00DC792F" w:rsidRDefault="004740E8" w:rsidP="005B6BC9">
      <w:pPr>
        <w:jc w:val="left"/>
        <w:rPr>
          <w:b/>
        </w:rPr>
      </w:pPr>
      <w:r>
        <w:rPr>
          <w:b/>
        </w:rPr>
        <w:lastRenderedPageBreak/>
        <w:t>Motion:  Newmister</w:t>
      </w:r>
    </w:p>
    <w:p w:rsidR="005B6BC9" w:rsidRPr="00DC792F" w:rsidRDefault="005B6BC9" w:rsidP="004740E8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4740E8">
        <w:rPr>
          <w:b/>
        </w:rPr>
        <w:t xml:space="preserve"> :</w:t>
      </w:r>
      <w:proofErr w:type="gramEnd"/>
      <w:r w:rsidR="004740E8">
        <w:rPr>
          <w:b/>
        </w:rPr>
        <w:t xml:space="preserve">  Springman </w:t>
      </w:r>
      <w:r w:rsidRPr="00DC792F">
        <w:rPr>
          <w:b/>
        </w:rPr>
        <w:t xml:space="preserve">    </w:t>
      </w: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4740E8">
        <w:rPr>
          <w:b/>
        </w:rPr>
        <w:t>4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4740E8">
        <w:rPr>
          <w:b/>
        </w:rPr>
        <w:t>0</w:t>
      </w:r>
      <w:r w:rsidRPr="00DC792F">
        <w:rPr>
          <w:b/>
        </w:rPr>
        <w:t>__</w:t>
      </w:r>
      <w:r w:rsidR="004740E8">
        <w:rPr>
          <w:b/>
        </w:rPr>
        <w:t>_</w:t>
      </w:r>
      <w:r w:rsidR="004740E8">
        <w:rPr>
          <w:b/>
        </w:rPr>
        <w:tab/>
      </w:r>
      <w:r w:rsidR="004740E8">
        <w:rPr>
          <w:b/>
        </w:rPr>
        <w:tab/>
        <w:t xml:space="preserve">       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F6367A4"/>
    <w:multiLevelType w:val="multilevel"/>
    <w:tmpl w:val="9042A34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B4176"/>
    <w:rsid w:val="000C5626"/>
    <w:rsid w:val="000D5FF6"/>
    <w:rsid w:val="000F0645"/>
    <w:rsid w:val="000F2C1C"/>
    <w:rsid w:val="00105C85"/>
    <w:rsid w:val="00110989"/>
    <w:rsid w:val="001877B8"/>
    <w:rsid w:val="0019766F"/>
    <w:rsid w:val="001A5163"/>
    <w:rsid w:val="001F5DD4"/>
    <w:rsid w:val="00231987"/>
    <w:rsid w:val="00251666"/>
    <w:rsid w:val="00270E49"/>
    <w:rsid w:val="00275071"/>
    <w:rsid w:val="0027575A"/>
    <w:rsid w:val="00296805"/>
    <w:rsid w:val="002A058C"/>
    <w:rsid w:val="002B289F"/>
    <w:rsid w:val="002B447A"/>
    <w:rsid w:val="002F2A81"/>
    <w:rsid w:val="002F7EA3"/>
    <w:rsid w:val="003017AA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740E8"/>
    <w:rsid w:val="004A6F40"/>
    <w:rsid w:val="00517C95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1154"/>
    <w:rsid w:val="006B7096"/>
    <w:rsid w:val="006C2E52"/>
    <w:rsid w:val="006C30E7"/>
    <w:rsid w:val="006D4138"/>
    <w:rsid w:val="006E2AD3"/>
    <w:rsid w:val="007005F7"/>
    <w:rsid w:val="0070644D"/>
    <w:rsid w:val="00730EBF"/>
    <w:rsid w:val="0073496F"/>
    <w:rsid w:val="007420EB"/>
    <w:rsid w:val="00790931"/>
    <w:rsid w:val="00791D77"/>
    <w:rsid w:val="007A4BC5"/>
    <w:rsid w:val="007C4120"/>
    <w:rsid w:val="007C511C"/>
    <w:rsid w:val="007D7576"/>
    <w:rsid w:val="007F572B"/>
    <w:rsid w:val="00811C74"/>
    <w:rsid w:val="00824284"/>
    <w:rsid w:val="00842821"/>
    <w:rsid w:val="0085340E"/>
    <w:rsid w:val="008833AC"/>
    <w:rsid w:val="008F5A90"/>
    <w:rsid w:val="00934A28"/>
    <w:rsid w:val="00955AE9"/>
    <w:rsid w:val="00980B17"/>
    <w:rsid w:val="009A46F7"/>
    <w:rsid w:val="00A151B5"/>
    <w:rsid w:val="00A236F2"/>
    <w:rsid w:val="00A25D83"/>
    <w:rsid w:val="00A353A6"/>
    <w:rsid w:val="00A40C9C"/>
    <w:rsid w:val="00A6014F"/>
    <w:rsid w:val="00AE794C"/>
    <w:rsid w:val="00AF02E6"/>
    <w:rsid w:val="00B028DC"/>
    <w:rsid w:val="00B02A76"/>
    <w:rsid w:val="00B35A3C"/>
    <w:rsid w:val="00B46CD8"/>
    <w:rsid w:val="00B60F37"/>
    <w:rsid w:val="00B71284"/>
    <w:rsid w:val="00B748D6"/>
    <w:rsid w:val="00BC2CEE"/>
    <w:rsid w:val="00BD5EF6"/>
    <w:rsid w:val="00BF3092"/>
    <w:rsid w:val="00C36173"/>
    <w:rsid w:val="00C7094D"/>
    <w:rsid w:val="00C81FD8"/>
    <w:rsid w:val="00C842BD"/>
    <w:rsid w:val="00CB134D"/>
    <w:rsid w:val="00CB56C6"/>
    <w:rsid w:val="00CE50FE"/>
    <w:rsid w:val="00D20825"/>
    <w:rsid w:val="00D30653"/>
    <w:rsid w:val="00D62331"/>
    <w:rsid w:val="00D83928"/>
    <w:rsid w:val="00D86C4F"/>
    <w:rsid w:val="00DC792F"/>
    <w:rsid w:val="00DD0164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62E21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BB6C57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2023-10-13T17:45:00Z</cp:lastPrinted>
  <dcterms:created xsi:type="dcterms:W3CDTF">2023-11-15T15:53:00Z</dcterms:created>
  <dcterms:modified xsi:type="dcterms:W3CDTF">2023-11-16T17:02:00Z</dcterms:modified>
</cp:coreProperties>
</file>