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Board of Education Meeting Agenda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E35619">
        <w:rPr>
          <w:sz w:val="28"/>
          <w:szCs w:val="28"/>
        </w:rPr>
        <w:t>eg</w:t>
      </w:r>
      <w:r w:rsidR="00FD7BBE">
        <w:rPr>
          <w:sz w:val="28"/>
          <w:szCs w:val="28"/>
        </w:rPr>
        <w:t>ula</w:t>
      </w:r>
      <w:r w:rsidR="0072573F">
        <w:rPr>
          <w:sz w:val="28"/>
          <w:szCs w:val="28"/>
        </w:rPr>
        <w:t>r Meeting ~ Monday</w:t>
      </w:r>
      <w:r w:rsidR="007F037A">
        <w:rPr>
          <w:sz w:val="28"/>
          <w:szCs w:val="28"/>
        </w:rPr>
        <w:t>, April 15</w:t>
      </w:r>
      <w:r w:rsidR="00A30FD5">
        <w:rPr>
          <w:sz w:val="28"/>
          <w:szCs w:val="28"/>
        </w:rPr>
        <w:t>, 2024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F4293C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 Call the meeting to order </w:t>
      </w:r>
    </w:p>
    <w:p w:rsidR="00BC2CEE" w:rsidRPr="00F4293C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 Roll Call</w:t>
      </w:r>
    </w:p>
    <w:p w:rsidR="00BC2CEE" w:rsidRPr="00F4293C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 Comments from the audience</w:t>
      </w:r>
    </w:p>
    <w:p w:rsidR="00BC2CEE" w:rsidRPr="00F4293C" w:rsidRDefault="00BC2CEE" w:rsidP="00BC2CEE">
      <w:pPr>
        <w:spacing w:line="240" w:lineRule="auto"/>
        <w:ind w:left="720" w:right="360"/>
        <w:jc w:val="left"/>
        <w:rPr>
          <w:b/>
        </w:rPr>
      </w:pPr>
      <w:r w:rsidRPr="00F4293C">
        <w:rPr>
          <w:b/>
        </w:rPr>
        <w:t>Persons addressing the BGS BOE should be guided and constrained by Board Policy 2.230</w:t>
      </w:r>
    </w:p>
    <w:p w:rsidR="00BC2CEE" w:rsidRPr="00F4293C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 Action Items</w:t>
      </w:r>
    </w:p>
    <w:p w:rsidR="00BC2CEE" w:rsidRPr="00F4293C" w:rsidRDefault="00BC2CEE" w:rsidP="00BC2CEE">
      <w:pPr>
        <w:spacing w:line="240" w:lineRule="auto"/>
        <w:ind w:right="360" w:firstLine="360"/>
        <w:jc w:val="left"/>
        <w:rPr>
          <w:b/>
        </w:rPr>
      </w:pPr>
      <w:r w:rsidRPr="00F4293C">
        <w:rPr>
          <w:b/>
        </w:rPr>
        <w:t>4.1 Consideration and action on Minutes</w:t>
      </w:r>
    </w:p>
    <w:p w:rsidR="00BC2CEE" w:rsidRPr="00F4293C" w:rsidRDefault="0030536F" w:rsidP="002D566D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4.1.1</w:t>
      </w:r>
      <w:r>
        <w:rPr>
          <w:b/>
        </w:rPr>
        <w:tab/>
      </w:r>
      <w:r w:rsidR="003722F1">
        <w:rPr>
          <w:b/>
        </w:rPr>
        <w:t>March</w:t>
      </w:r>
      <w:r w:rsidR="00A75695">
        <w:rPr>
          <w:b/>
        </w:rPr>
        <w:t xml:space="preserve"> 18</w:t>
      </w:r>
      <w:bookmarkStart w:id="0" w:name="_GoBack"/>
      <w:bookmarkEnd w:id="0"/>
      <w:r w:rsidR="00B57FD1">
        <w:rPr>
          <w:b/>
        </w:rPr>
        <w:t>, 2024</w:t>
      </w:r>
      <w:r w:rsidR="00422F49">
        <w:rPr>
          <w:b/>
        </w:rPr>
        <w:t xml:space="preserve"> Regular</w:t>
      </w:r>
      <w:r w:rsidR="002D566D">
        <w:rPr>
          <w:b/>
        </w:rPr>
        <w:t xml:space="preserve"> Board Meeting </w:t>
      </w:r>
    </w:p>
    <w:p w:rsidR="00BC2CEE" w:rsidRPr="00F4293C" w:rsidRDefault="00BC2CEE" w:rsidP="00BC2CEE">
      <w:pPr>
        <w:spacing w:line="240" w:lineRule="auto"/>
        <w:ind w:left="360" w:right="360"/>
        <w:jc w:val="left"/>
        <w:rPr>
          <w:b/>
        </w:rPr>
      </w:pPr>
      <w:r w:rsidRPr="00F4293C">
        <w:rPr>
          <w:b/>
        </w:rPr>
        <w:t>4.2 Consideration and action on Financial Reports</w:t>
      </w:r>
    </w:p>
    <w:p w:rsidR="00BC2CEE" w:rsidRPr="00F4293C" w:rsidRDefault="003722F1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March</w:t>
      </w:r>
      <w:r w:rsidR="00B57FD1">
        <w:rPr>
          <w:b/>
        </w:rPr>
        <w:t xml:space="preserve"> 2024</w:t>
      </w:r>
      <w:r w:rsidR="00BC2CEE" w:rsidRPr="00F4293C">
        <w:rPr>
          <w:b/>
        </w:rPr>
        <w:t xml:space="preserve"> End of Month Voucher Report</w:t>
      </w:r>
    </w:p>
    <w:p w:rsidR="00BC2CEE" w:rsidRPr="00F4293C" w:rsidRDefault="003722F1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4.2.2</w:t>
      </w:r>
      <w:r>
        <w:rPr>
          <w:b/>
        </w:rPr>
        <w:tab/>
        <w:t>March</w:t>
      </w:r>
      <w:r w:rsidR="00B57FD1">
        <w:rPr>
          <w:b/>
        </w:rPr>
        <w:t xml:space="preserve"> 2024</w:t>
      </w:r>
      <w:r w:rsidR="00BC2CEE" w:rsidRPr="00F4293C">
        <w:rPr>
          <w:b/>
        </w:rPr>
        <w:t xml:space="preserve"> Treasurer’s Report</w:t>
      </w:r>
    </w:p>
    <w:p w:rsidR="00BC2CEE" w:rsidRPr="00F4293C" w:rsidRDefault="003722F1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4.2.3</w:t>
      </w:r>
      <w:r>
        <w:rPr>
          <w:b/>
        </w:rPr>
        <w:tab/>
        <w:t>March</w:t>
      </w:r>
      <w:r w:rsidR="00B57FD1">
        <w:rPr>
          <w:b/>
        </w:rPr>
        <w:t xml:space="preserve"> 2024</w:t>
      </w:r>
      <w:r w:rsidR="00BC2CEE" w:rsidRPr="00F4293C">
        <w:rPr>
          <w:b/>
        </w:rPr>
        <w:t xml:space="preserve"> Activity Accounts Report</w:t>
      </w:r>
    </w:p>
    <w:p w:rsidR="00BC2CEE" w:rsidRDefault="003722F1" w:rsidP="00BA6B2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April</w:t>
      </w:r>
      <w:r w:rsidR="00A30FD5">
        <w:rPr>
          <w:b/>
        </w:rPr>
        <w:t xml:space="preserve"> 2024</w:t>
      </w:r>
      <w:r w:rsidR="00BC2CEE" w:rsidRPr="00F4293C">
        <w:rPr>
          <w:b/>
        </w:rPr>
        <w:t xml:space="preserve"> First of Month Voucher Report </w:t>
      </w:r>
    </w:p>
    <w:p w:rsidR="00B57FD1" w:rsidRDefault="009143A9" w:rsidP="009143A9">
      <w:pPr>
        <w:spacing w:line="240" w:lineRule="auto"/>
        <w:ind w:right="360"/>
        <w:jc w:val="left"/>
        <w:rPr>
          <w:b/>
        </w:rPr>
      </w:pPr>
      <w:r>
        <w:rPr>
          <w:b/>
        </w:rPr>
        <w:t>4</w:t>
      </w:r>
      <w:r w:rsidR="00B57FD1">
        <w:rPr>
          <w:b/>
        </w:rPr>
        <w:t>.3</w:t>
      </w:r>
      <w:r w:rsidR="00B57FD1">
        <w:rPr>
          <w:b/>
        </w:rPr>
        <w:tab/>
        <w:t>Consideration</w:t>
      </w:r>
      <w:r w:rsidR="00164C0D">
        <w:rPr>
          <w:b/>
        </w:rPr>
        <w:t xml:space="preserve"> and acti</w:t>
      </w:r>
      <w:r w:rsidR="00F20AB1">
        <w:rPr>
          <w:b/>
        </w:rPr>
        <w:t xml:space="preserve">on on proposed school calendar. </w:t>
      </w:r>
      <w:r w:rsidR="00164C0D">
        <w:rPr>
          <w:b/>
        </w:rPr>
        <w:t xml:space="preserve"> </w:t>
      </w:r>
    </w:p>
    <w:p w:rsidR="00B57FD1" w:rsidRDefault="00B57FD1" w:rsidP="009143A9">
      <w:pPr>
        <w:spacing w:line="240" w:lineRule="auto"/>
        <w:ind w:right="360"/>
        <w:jc w:val="left"/>
        <w:rPr>
          <w:b/>
        </w:rPr>
      </w:pPr>
      <w:r>
        <w:rPr>
          <w:b/>
        </w:rPr>
        <w:t>4.4</w:t>
      </w:r>
      <w:r>
        <w:rPr>
          <w:b/>
        </w:rPr>
        <w:tab/>
        <w:t>Consi</w:t>
      </w:r>
      <w:r w:rsidR="00D71ED1">
        <w:rPr>
          <w:b/>
        </w:rPr>
        <w:t>de</w:t>
      </w:r>
      <w:r w:rsidR="00F20AB1">
        <w:rPr>
          <w:b/>
        </w:rPr>
        <w:t>ration and action on Cross Country Coop</w:t>
      </w:r>
      <w:r w:rsidR="003722F1">
        <w:rPr>
          <w:b/>
        </w:rPr>
        <w:t>.</w:t>
      </w:r>
      <w:r w:rsidR="00F20AB1">
        <w:rPr>
          <w:b/>
        </w:rPr>
        <w:t xml:space="preserve"> </w:t>
      </w:r>
    </w:p>
    <w:p w:rsidR="00ED0E58" w:rsidRDefault="00B57FD1" w:rsidP="009143A9">
      <w:pPr>
        <w:spacing w:line="240" w:lineRule="auto"/>
        <w:ind w:right="360"/>
        <w:jc w:val="left"/>
        <w:rPr>
          <w:b/>
        </w:rPr>
      </w:pPr>
      <w:r>
        <w:rPr>
          <w:b/>
        </w:rPr>
        <w:t>4.5</w:t>
      </w:r>
      <w:r>
        <w:rPr>
          <w:b/>
        </w:rPr>
        <w:tab/>
        <w:t xml:space="preserve">Consideration and action on </w:t>
      </w:r>
      <w:r w:rsidR="003722F1">
        <w:rPr>
          <w:b/>
        </w:rPr>
        <w:t xml:space="preserve">renewal of </w:t>
      </w:r>
      <w:r w:rsidR="00F20AB1">
        <w:rPr>
          <w:b/>
        </w:rPr>
        <w:t xml:space="preserve">IESA membership </w:t>
      </w:r>
      <w:r w:rsidR="00D71ED1">
        <w:rPr>
          <w:b/>
        </w:rPr>
        <w:t xml:space="preserve"> </w:t>
      </w:r>
      <w:r w:rsidR="00164C0D">
        <w:rPr>
          <w:b/>
        </w:rPr>
        <w:t xml:space="preserve"> </w:t>
      </w:r>
    </w:p>
    <w:p w:rsidR="0018578A" w:rsidRDefault="00ED0E58" w:rsidP="009143A9">
      <w:pPr>
        <w:spacing w:line="240" w:lineRule="auto"/>
        <w:ind w:right="360"/>
        <w:jc w:val="left"/>
        <w:rPr>
          <w:b/>
        </w:rPr>
      </w:pPr>
      <w:r>
        <w:rPr>
          <w:b/>
        </w:rPr>
        <w:t>4.6</w:t>
      </w:r>
      <w:r>
        <w:rPr>
          <w:b/>
        </w:rPr>
        <w:tab/>
        <w:t xml:space="preserve">Consideration and action on purchasing LETRS and Aspire </w:t>
      </w:r>
      <w:r w:rsidR="00A30FD5">
        <w:rPr>
          <w:b/>
        </w:rPr>
        <w:t xml:space="preserve">  </w:t>
      </w:r>
    </w:p>
    <w:p w:rsidR="00294063" w:rsidRPr="00422F49" w:rsidRDefault="00294063" w:rsidP="009143A9">
      <w:pPr>
        <w:spacing w:line="240" w:lineRule="auto"/>
        <w:ind w:right="360"/>
        <w:jc w:val="left"/>
        <w:rPr>
          <w:b/>
        </w:rPr>
      </w:pPr>
      <w:r>
        <w:rPr>
          <w:b/>
        </w:rPr>
        <w:t>4.7</w:t>
      </w:r>
      <w:r>
        <w:rPr>
          <w:b/>
        </w:rPr>
        <w:tab/>
        <w:t xml:space="preserve">Consideration and action on flooring projects.   </w:t>
      </w:r>
    </w:p>
    <w:p w:rsidR="00BC2CEE" w:rsidRPr="00F4293C" w:rsidRDefault="00490775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  </w:t>
      </w:r>
      <w:r w:rsidR="00BC2CEE" w:rsidRPr="00F4293C">
        <w:rPr>
          <w:b/>
        </w:rPr>
        <w:t>Reports/Discussion</w:t>
      </w:r>
    </w:p>
    <w:p w:rsidR="00BC2CEE" w:rsidRPr="00BA6B2E" w:rsidRDefault="00BC2CEE" w:rsidP="00BA6B2E">
      <w:pPr>
        <w:numPr>
          <w:ilvl w:val="1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Principal’s Report </w:t>
      </w:r>
    </w:p>
    <w:p w:rsidR="009577D6" w:rsidRPr="00B57FD1" w:rsidRDefault="00393B97" w:rsidP="00B57FD1">
      <w:pPr>
        <w:numPr>
          <w:ilvl w:val="1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Building Updates </w:t>
      </w:r>
      <w:r w:rsidR="0013645C" w:rsidRPr="00B57FD1">
        <w:rPr>
          <w:b/>
        </w:rPr>
        <w:t xml:space="preserve"> </w:t>
      </w:r>
    </w:p>
    <w:p w:rsidR="00CB77C0" w:rsidRDefault="00A75695" w:rsidP="00393B97">
      <w:pPr>
        <w:numPr>
          <w:ilvl w:val="1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>Next April</w:t>
      </w:r>
      <w:r w:rsidR="00F20AB1">
        <w:rPr>
          <w:b/>
        </w:rPr>
        <w:t xml:space="preserve"> election </w:t>
      </w:r>
      <w:r w:rsidR="00CB77C0">
        <w:rPr>
          <w:b/>
        </w:rPr>
        <w:t xml:space="preserve"> </w:t>
      </w:r>
    </w:p>
    <w:p w:rsidR="009324CB" w:rsidRPr="00F239E3" w:rsidRDefault="001B011E" w:rsidP="00F239E3">
      <w:pPr>
        <w:numPr>
          <w:ilvl w:val="1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Limestone Area Golf Team </w:t>
      </w:r>
    </w:p>
    <w:p w:rsidR="00490775" w:rsidRPr="00F4293C" w:rsidRDefault="00BC2CEE" w:rsidP="00490775">
      <w:pPr>
        <w:numPr>
          <w:ilvl w:val="1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Other </w:t>
      </w:r>
    </w:p>
    <w:p w:rsidR="00BC2CEE" w:rsidRPr="00F4293C" w:rsidRDefault="00490775" w:rsidP="00490775">
      <w:pPr>
        <w:pStyle w:val="ListParagraph"/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 </w:t>
      </w:r>
      <w:r w:rsidR="00BC2CEE" w:rsidRPr="00F4293C">
        <w:rPr>
          <w:b/>
        </w:rPr>
        <w:t>Executive Session:  Student Discipline, Litigation, and/or Personal Matters</w:t>
      </w:r>
    </w:p>
    <w:p w:rsidR="00BC2CEE" w:rsidRPr="00F4293C" w:rsidRDefault="00490775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 </w:t>
      </w:r>
      <w:r w:rsidR="00BC2CEE" w:rsidRPr="00F4293C">
        <w:rPr>
          <w:b/>
        </w:rPr>
        <w:t>Return to Open Session</w:t>
      </w:r>
    </w:p>
    <w:p w:rsidR="00F77EB6" w:rsidRDefault="00490775" w:rsidP="0013645C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 </w:t>
      </w:r>
      <w:r w:rsidR="00BC2CEE" w:rsidRPr="00F4293C">
        <w:rPr>
          <w:b/>
        </w:rPr>
        <w:t xml:space="preserve">Action Items </w:t>
      </w:r>
    </w:p>
    <w:p w:rsidR="00ED0E58" w:rsidRPr="0013645C" w:rsidRDefault="001B011E" w:rsidP="00ED0E58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8.1</w:t>
      </w:r>
      <w:r w:rsidR="00ED0E58">
        <w:rPr>
          <w:b/>
        </w:rPr>
        <w:t xml:space="preserve"> Consideration and action on administrator employment </w:t>
      </w:r>
    </w:p>
    <w:p w:rsidR="00BC2CEE" w:rsidRDefault="00E35619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  </w:t>
      </w:r>
      <w:r w:rsidR="00BC2CEE" w:rsidRPr="00F4293C">
        <w:rPr>
          <w:b/>
        </w:rPr>
        <w:t>Communications to the Board of Education Members</w:t>
      </w:r>
    </w:p>
    <w:p w:rsidR="00422F49" w:rsidRPr="00F4293C" w:rsidRDefault="00422F49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FOIA Requests </w:t>
      </w:r>
    </w:p>
    <w:p w:rsidR="00BC2CEE" w:rsidRPr="00F4293C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  Future Agenda Items </w:t>
      </w:r>
    </w:p>
    <w:p w:rsidR="000C5A00" w:rsidRPr="00F4293C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Adjournment </w:t>
      </w:r>
    </w:p>
    <w:sectPr w:rsidR="000C5A00" w:rsidRPr="00F4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1724A"/>
    <w:rsid w:val="00035C89"/>
    <w:rsid w:val="00081FA6"/>
    <w:rsid w:val="00092AAD"/>
    <w:rsid w:val="000C32F0"/>
    <w:rsid w:val="001122A1"/>
    <w:rsid w:val="0013645C"/>
    <w:rsid w:val="001448AB"/>
    <w:rsid w:val="0015419C"/>
    <w:rsid w:val="00164C0D"/>
    <w:rsid w:val="0018578A"/>
    <w:rsid w:val="0019071C"/>
    <w:rsid w:val="001B011E"/>
    <w:rsid w:val="001E3DC8"/>
    <w:rsid w:val="002050DC"/>
    <w:rsid w:val="00216742"/>
    <w:rsid w:val="002234A8"/>
    <w:rsid w:val="0025724D"/>
    <w:rsid w:val="00270E2A"/>
    <w:rsid w:val="002758D3"/>
    <w:rsid w:val="00294063"/>
    <w:rsid w:val="00296805"/>
    <w:rsid w:val="002D566D"/>
    <w:rsid w:val="0030267E"/>
    <w:rsid w:val="0030536F"/>
    <w:rsid w:val="0036792C"/>
    <w:rsid w:val="003722F1"/>
    <w:rsid w:val="003752A3"/>
    <w:rsid w:val="00393B97"/>
    <w:rsid w:val="003A160F"/>
    <w:rsid w:val="003E3F0F"/>
    <w:rsid w:val="00422F49"/>
    <w:rsid w:val="0044170A"/>
    <w:rsid w:val="0045566D"/>
    <w:rsid w:val="004860DB"/>
    <w:rsid w:val="00487448"/>
    <w:rsid w:val="00490775"/>
    <w:rsid w:val="004B33DB"/>
    <w:rsid w:val="004D6DCB"/>
    <w:rsid w:val="005268B7"/>
    <w:rsid w:val="00545125"/>
    <w:rsid w:val="0057519E"/>
    <w:rsid w:val="006356A4"/>
    <w:rsid w:val="00653071"/>
    <w:rsid w:val="006A5DC8"/>
    <w:rsid w:val="0072573F"/>
    <w:rsid w:val="007C44BC"/>
    <w:rsid w:val="007E057D"/>
    <w:rsid w:val="007E2EA8"/>
    <w:rsid w:val="007F037A"/>
    <w:rsid w:val="007F1347"/>
    <w:rsid w:val="00812C3B"/>
    <w:rsid w:val="00881AC6"/>
    <w:rsid w:val="009143A9"/>
    <w:rsid w:val="00917067"/>
    <w:rsid w:val="009278CE"/>
    <w:rsid w:val="009324CB"/>
    <w:rsid w:val="009577D6"/>
    <w:rsid w:val="009640AD"/>
    <w:rsid w:val="00985C3C"/>
    <w:rsid w:val="00A13109"/>
    <w:rsid w:val="00A20B0D"/>
    <w:rsid w:val="00A30FD5"/>
    <w:rsid w:val="00A75695"/>
    <w:rsid w:val="00B21C9C"/>
    <w:rsid w:val="00B44EC1"/>
    <w:rsid w:val="00B57FD1"/>
    <w:rsid w:val="00B622E0"/>
    <w:rsid w:val="00BA6B2E"/>
    <w:rsid w:val="00BC2CEE"/>
    <w:rsid w:val="00BF5024"/>
    <w:rsid w:val="00C00244"/>
    <w:rsid w:val="00C807A8"/>
    <w:rsid w:val="00CA6B16"/>
    <w:rsid w:val="00CB77C0"/>
    <w:rsid w:val="00CC7EB4"/>
    <w:rsid w:val="00CE7B26"/>
    <w:rsid w:val="00D515EC"/>
    <w:rsid w:val="00D71ED1"/>
    <w:rsid w:val="00DC742E"/>
    <w:rsid w:val="00E35619"/>
    <w:rsid w:val="00E83E1E"/>
    <w:rsid w:val="00ED0E58"/>
    <w:rsid w:val="00F16638"/>
    <w:rsid w:val="00F20AB1"/>
    <w:rsid w:val="00F239E3"/>
    <w:rsid w:val="00F4293C"/>
    <w:rsid w:val="00F76825"/>
    <w:rsid w:val="00F77EB6"/>
    <w:rsid w:val="00FB0D9A"/>
    <w:rsid w:val="00FB5627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34F83A6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4</cp:revision>
  <cp:lastPrinted>2024-04-12T14:38:00Z</cp:lastPrinted>
  <dcterms:created xsi:type="dcterms:W3CDTF">2024-04-11T15:25:00Z</dcterms:created>
  <dcterms:modified xsi:type="dcterms:W3CDTF">2024-04-12T14:38:00Z</dcterms:modified>
</cp:coreProperties>
</file>